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25" w:rsidRDefault="003D2E25"/>
    <w:p w:rsidR="001828EB" w:rsidRPr="001828EB" w:rsidRDefault="001828EB">
      <w:pPr>
        <w:rPr>
          <w:lang w:val="en-US"/>
        </w:rPr>
      </w:pPr>
      <w:r w:rsidRPr="001828EB">
        <w:rPr>
          <w:lang w:val="en-US"/>
        </w:rPr>
        <w:t>URL addresses:</w:t>
      </w:r>
    </w:p>
    <w:p w:rsidR="001828EB" w:rsidRDefault="001828EB">
      <w:pPr>
        <w:rPr>
          <w:lang w:val="en-US"/>
        </w:rPr>
      </w:pPr>
      <w:r w:rsidRPr="001828EB">
        <w:rPr>
          <w:lang w:val="en-US"/>
        </w:rPr>
        <w:t>[1]</w:t>
      </w:r>
      <w:r>
        <w:rPr>
          <w:lang w:val="en-US"/>
        </w:rPr>
        <w:t xml:space="preserve">. </w:t>
      </w:r>
      <w:r w:rsidRPr="001828EB">
        <w:rPr>
          <w:lang w:val="en-US"/>
        </w:rPr>
        <w:t xml:space="preserve"> </w:t>
      </w:r>
      <w:hyperlink r:id="rId5" w:history="1">
        <w:r w:rsidRPr="001828EB">
          <w:rPr>
            <w:rStyle w:val="Hipervnculo"/>
            <w:lang w:val="en-US"/>
          </w:rPr>
          <w:t>http://www.bioone.org/doi/pdf/10.1663/0013- 0001%282002%29056%5B0198%3ATJZJMA%5D2.0.CO%3B2</w:t>
        </w:r>
      </w:hyperlink>
      <w:r w:rsidRPr="001828EB">
        <w:rPr>
          <w:lang w:val="en-US"/>
        </w:rPr>
        <w:t>.</w:t>
      </w:r>
    </w:p>
    <w:p w:rsidR="001828EB" w:rsidRDefault="001828EB">
      <w:r w:rsidRPr="001828EB">
        <w:rPr>
          <w:lang w:val="en-US"/>
        </w:rPr>
        <w:t>[</w:t>
      </w:r>
      <w:r>
        <w:rPr>
          <w:lang w:val="en-US"/>
        </w:rPr>
        <w:t>3</w:t>
      </w:r>
      <w:r w:rsidRPr="001828EB">
        <w:rPr>
          <w:lang w:val="en-US"/>
        </w:rPr>
        <w:t>]</w:t>
      </w:r>
      <w:proofErr w:type="gramStart"/>
      <w:r>
        <w:rPr>
          <w:lang w:val="en-US"/>
        </w:rPr>
        <w:t xml:space="preserve">. </w:t>
      </w:r>
      <w:r w:rsidRPr="001828EB">
        <w:rPr>
          <w:lang w:val="en-US"/>
        </w:rPr>
        <w:t xml:space="preserve"> </w:t>
      </w:r>
      <w:proofErr w:type="gramEnd"/>
      <w:r>
        <w:fldChar w:fldCharType="begin"/>
      </w:r>
      <w:r>
        <w:instrText xml:space="preserve"> HYPERLINK "http://pubs.acs.org/doi/pdf/10.1021/jf4013532" </w:instrText>
      </w:r>
      <w:r>
        <w:fldChar w:fldCharType="separate"/>
      </w:r>
      <w:r>
        <w:rPr>
          <w:rStyle w:val="Hipervnculo"/>
        </w:rPr>
        <w:t>http://pubs.acs.org/doi/pdf/10.1021/jf4013532</w:t>
      </w:r>
      <w:r>
        <w:fldChar w:fldCharType="end"/>
      </w:r>
      <w:r>
        <w:t>.</w:t>
      </w:r>
    </w:p>
    <w:p w:rsidR="001828EB" w:rsidRDefault="001828EB">
      <w:r w:rsidRPr="001828EB">
        <w:rPr>
          <w:lang w:val="en-US"/>
        </w:rPr>
        <w:t>[</w:t>
      </w:r>
      <w:r>
        <w:rPr>
          <w:lang w:val="en-US"/>
        </w:rPr>
        <w:t>4</w:t>
      </w:r>
      <w:r w:rsidRPr="001828EB">
        <w:rPr>
          <w:lang w:val="en-US"/>
        </w:rPr>
        <w:t>]</w:t>
      </w:r>
      <w:proofErr w:type="gramStart"/>
      <w:r>
        <w:rPr>
          <w:lang w:val="en-US"/>
        </w:rPr>
        <w:t xml:space="preserve">. </w:t>
      </w:r>
      <w:r w:rsidRPr="001828EB">
        <w:rPr>
          <w:lang w:val="en-US"/>
        </w:rPr>
        <w:t xml:space="preserve"> </w:t>
      </w:r>
      <w:proofErr w:type="gramEnd"/>
      <w:r w:rsidR="00BE352E">
        <w:fldChar w:fldCharType="begin"/>
      </w:r>
      <w:r w:rsidR="00BE352E">
        <w:instrText xml:space="preserve"> HYPERLINK "http://pubs.acs.org/doi/pdf/10.1021/jf302848u" </w:instrText>
      </w:r>
      <w:r w:rsidR="00BE352E">
        <w:fldChar w:fldCharType="separate"/>
      </w:r>
      <w:r w:rsidR="00BE352E">
        <w:rPr>
          <w:rStyle w:val="Hipervnculo"/>
        </w:rPr>
        <w:t>http://pubs.acs.org/doi/pdf/10.1021/jf302848u</w:t>
      </w:r>
      <w:r w:rsidR="00BE352E">
        <w:fldChar w:fldCharType="end"/>
      </w:r>
    </w:p>
    <w:p w:rsidR="001828EB" w:rsidRDefault="001828EB">
      <w:r w:rsidRPr="001828EB">
        <w:rPr>
          <w:lang w:val="en-US"/>
        </w:rPr>
        <w:t>[</w:t>
      </w:r>
      <w:r w:rsidR="00BE352E">
        <w:rPr>
          <w:lang w:val="en-US"/>
        </w:rPr>
        <w:t>5</w:t>
      </w:r>
      <w:r w:rsidRPr="001828EB">
        <w:rPr>
          <w:lang w:val="en-US"/>
        </w:rPr>
        <w:t>]</w:t>
      </w:r>
      <w:proofErr w:type="gramStart"/>
      <w:r>
        <w:rPr>
          <w:lang w:val="en-US"/>
        </w:rPr>
        <w:t xml:space="preserve">. </w:t>
      </w:r>
      <w:r w:rsidRPr="001828EB">
        <w:rPr>
          <w:lang w:val="en-US"/>
        </w:rPr>
        <w:t xml:space="preserve"> </w:t>
      </w:r>
      <w:proofErr w:type="gramEnd"/>
      <w:r w:rsidR="00BE352E">
        <w:fldChar w:fldCharType="begin"/>
      </w:r>
      <w:r w:rsidR="00BE352E">
        <w:instrText xml:space="preserve"> HYPERLINK "http://pubs.acs.org/doi/pdf/10.1021/jf3026524" </w:instrText>
      </w:r>
      <w:r w:rsidR="00BE352E">
        <w:fldChar w:fldCharType="separate"/>
      </w:r>
      <w:r w:rsidR="00BE352E">
        <w:rPr>
          <w:rStyle w:val="Hipervnculo"/>
        </w:rPr>
        <w:t>http://pubs.acs.org/doi/pdf/10.1021/jf3026524</w:t>
      </w:r>
      <w:r w:rsidR="00BE352E">
        <w:fldChar w:fldCharType="end"/>
      </w:r>
    </w:p>
    <w:p w:rsidR="001828EB" w:rsidRPr="00BE352E" w:rsidRDefault="001828EB">
      <w:r w:rsidRPr="001828EB">
        <w:rPr>
          <w:lang w:val="en-US"/>
        </w:rPr>
        <w:t>[</w:t>
      </w:r>
      <w:r w:rsidR="00BE352E">
        <w:rPr>
          <w:lang w:val="en-US"/>
        </w:rPr>
        <w:t>6</w:t>
      </w:r>
      <w:r w:rsidRPr="001828EB">
        <w:rPr>
          <w:lang w:val="en-US"/>
        </w:rPr>
        <w:t>]</w:t>
      </w:r>
      <w:proofErr w:type="gramStart"/>
      <w:r>
        <w:rPr>
          <w:lang w:val="en-US"/>
        </w:rPr>
        <w:t xml:space="preserve">. </w:t>
      </w:r>
      <w:r w:rsidRPr="001828EB">
        <w:rPr>
          <w:lang w:val="en-US"/>
        </w:rPr>
        <w:t xml:space="preserve"> </w:t>
      </w:r>
      <w:proofErr w:type="gramEnd"/>
      <w:r w:rsidR="00BE352E">
        <w:fldChar w:fldCharType="begin"/>
      </w:r>
      <w:r w:rsidR="00BE352E">
        <w:instrText xml:space="preserve"> HYPERLINK "http://pubs.acs.org/doi/pdf/10.1021/jf200371r" </w:instrText>
      </w:r>
      <w:r w:rsidR="00BE352E">
        <w:fldChar w:fldCharType="separate"/>
      </w:r>
      <w:r w:rsidR="00BE352E">
        <w:rPr>
          <w:rStyle w:val="Hipervnculo"/>
        </w:rPr>
        <w:t>http://pubs.acs.org/doi/pdf/10.1021/jf200371r</w:t>
      </w:r>
      <w:r w:rsidR="00BE352E">
        <w:fldChar w:fldCharType="end"/>
      </w:r>
    </w:p>
    <w:p w:rsidR="001828EB" w:rsidRPr="00BE352E" w:rsidRDefault="001828EB">
      <w:r w:rsidRPr="00BE352E">
        <w:t>[</w:t>
      </w:r>
      <w:r w:rsidR="00BE352E" w:rsidRPr="00BE352E">
        <w:t>7</w:t>
      </w:r>
      <w:r w:rsidRPr="00BE352E">
        <w:t xml:space="preserve">].  </w:t>
      </w:r>
      <w:hyperlink r:id="rId6" w:history="1">
        <w:r w:rsidR="00BE352E">
          <w:rPr>
            <w:rStyle w:val="Hipervnculo"/>
          </w:rPr>
          <w:t>http://www.aseanfood.info/Articles/11019299.pdf</w:t>
        </w:r>
      </w:hyperlink>
    </w:p>
    <w:p w:rsidR="001828EB" w:rsidRPr="00BE352E" w:rsidRDefault="001828EB">
      <w:r w:rsidRPr="00BE352E">
        <w:t>[</w:t>
      </w:r>
      <w:r w:rsidR="00BE352E">
        <w:t>9</w:t>
      </w:r>
      <w:r w:rsidRPr="00BE352E">
        <w:t xml:space="preserve">].  </w:t>
      </w:r>
      <w:hyperlink r:id="rId7" w:history="1">
        <w:r w:rsidR="00BE352E">
          <w:rPr>
            <w:rStyle w:val="Hipervnculo"/>
          </w:rPr>
          <w:t>https://www.jstage.jst.go.jp/article/bbb/67/6/67_6_1284/_pdf</w:t>
        </w:r>
      </w:hyperlink>
    </w:p>
    <w:p w:rsidR="001828EB" w:rsidRPr="00BE352E" w:rsidRDefault="001828EB">
      <w:r w:rsidRPr="00BE352E">
        <w:t>[</w:t>
      </w:r>
      <w:r w:rsidR="00BE352E">
        <w:t>10</w:t>
      </w:r>
      <w:r w:rsidRPr="00BE352E">
        <w:t xml:space="preserve">]. </w:t>
      </w:r>
      <w:hyperlink r:id="rId8" w:history="1">
        <w:r w:rsidR="00BE352E">
          <w:rPr>
            <w:rStyle w:val="Hipervnculo"/>
          </w:rPr>
          <w:t>http://link.springer.com/content/pdf/10.1007%2Fs00217-007-0620-1.pdf</w:t>
        </w:r>
      </w:hyperlink>
    </w:p>
    <w:p w:rsidR="001828EB" w:rsidRPr="00BE352E" w:rsidRDefault="00BE352E">
      <w:r w:rsidRPr="00BE352E">
        <w:t>[</w:t>
      </w:r>
      <w:r>
        <w:t>1</w:t>
      </w:r>
      <w:r w:rsidRPr="00BE352E">
        <w:t xml:space="preserve">3]. </w:t>
      </w:r>
      <w:hyperlink r:id="rId9" w:history="1">
        <w:r>
          <w:rPr>
            <w:rStyle w:val="Hipervnculo"/>
          </w:rPr>
          <w:t>http://pubs.acs.org/doi/pdf/10.1021/jf101022p</w:t>
        </w:r>
      </w:hyperlink>
    </w:p>
    <w:p w:rsidR="00BE352E" w:rsidRPr="00BE352E" w:rsidRDefault="00BE352E">
      <w:r w:rsidRPr="00BE352E">
        <w:t>[</w:t>
      </w:r>
      <w:r w:rsidRPr="00BE352E">
        <w:t>14</w:t>
      </w:r>
      <w:r w:rsidRPr="00BE352E">
        <w:t xml:space="preserve">]. </w:t>
      </w:r>
      <w:hyperlink r:id="rId10" w:history="1">
        <w:r>
          <w:rPr>
            <w:rStyle w:val="Hipervnculo"/>
          </w:rPr>
          <w:t>http://pubs.acs.org/doi/full/10.1021/jf061652v</w:t>
        </w:r>
      </w:hyperlink>
    </w:p>
    <w:p w:rsidR="00BE352E" w:rsidRPr="00BE352E" w:rsidRDefault="00BE352E">
      <w:r w:rsidRPr="00BE352E">
        <w:t>[</w:t>
      </w:r>
      <w:r w:rsidRPr="00BE352E">
        <w:t>15</w:t>
      </w:r>
      <w:r w:rsidRPr="00BE352E">
        <w:t xml:space="preserve">].  </w:t>
      </w:r>
      <w:hyperlink r:id="rId11" w:history="1">
        <w:r>
          <w:rPr>
            <w:rStyle w:val="Hipervnculo"/>
          </w:rPr>
          <w:t>http://pubs.acs.org/doi/full/10.1021/jf0730486</w:t>
        </w:r>
      </w:hyperlink>
    </w:p>
    <w:p w:rsidR="00BE352E" w:rsidRPr="00BE352E" w:rsidRDefault="00BE352E">
      <w:r w:rsidRPr="00BE352E">
        <w:t>[</w:t>
      </w:r>
      <w:r>
        <w:t>16</w:t>
      </w:r>
      <w:r w:rsidRPr="00BE352E">
        <w:t xml:space="preserve">]. </w:t>
      </w:r>
      <w:hyperlink r:id="rId12" w:history="1">
        <w:r>
          <w:rPr>
            <w:rStyle w:val="Hipervnculo"/>
          </w:rPr>
          <w:t>http://ac.els-cdn.com/S0168945212001975/1-s2.0-S0168945212001975-main.pdf?_tid=4a00bcea-f2b4-11e2-9c23-00000aacb361&amp;acdnat=1374486872_6f956029ec49ae110421210e9c10b731</w:t>
        </w:r>
      </w:hyperlink>
    </w:p>
    <w:p w:rsidR="00BE352E" w:rsidRPr="00F428F6" w:rsidRDefault="00BE352E">
      <w:r w:rsidRPr="00F428F6">
        <w:t>[</w:t>
      </w:r>
      <w:r w:rsidR="00F428F6">
        <w:t>22</w:t>
      </w:r>
      <w:r w:rsidRPr="00F428F6">
        <w:t>].</w:t>
      </w:r>
      <w:r w:rsidR="00F428F6" w:rsidRPr="00F428F6">
        <w:t xml:space="preserve"> </w:t>
      </w:r>
      <w:hyperlink r:id="rId13" w:history="1">
        <w:r w:rsidR="00F428F6">
          <w:rPr>
            <w:rStyle w:val="Hipervnculo"/>
          </w:rPr>
          <w:t>http://ac.els-cdn.com/0031942296001926/1-s2.0-0031942296001926-main.pdf?_tid=f63c2e18-f2b4-11e2-8bd9-00000aab0f6c&amp;acdnat=1374487161_2107de52b5b5449d71d7038a37b941f9</w:t>
        </w:r>
      </w:hyperlink>
    </w:p>
    <w:p w:rsidR="00BE352E" w:rsidRPr="00F428F6" w:rsidRDefault="00BE352E">
      <w:r w:rsidRPr="00F428F6">
        <w:t>[</w:t>
      </w:r>
      <w:r w:rsidR="00F428F6" w:rsidRPr="00F428F6">
        <w:t>25</w:t>
      </w:r>
      <w:r w:rsidRPr="00F428F6">
        <w:t>]</w:t>
      </w:r>
      <w:r w:rsidR="00F428F6" w:rsidRPr="00F428F6">
        <w:t xml:space="preserve">. </w:t>
      </w:r>
      <w:hyperlink r:id="rId14" w:history="1">
        <w:r w:rsidR="00F428F6">
          <w:rPr>
            <w:rStyle w:val="Hipervnculo"/>
          </w:rPr>
          <w:t>http://link.springer.com/protocol/10.1007%2F978-1-61779-445-2_2</w:t>
        </w:r>
      </w:hyperlink>
    </w:p>
    <w:p w:rsidR="00BE352E" w:rsidRPr="00F428F6" w:rsidRDefault="00BE352E">
      <w:r w:rsidRPr="00F428F6">
        <w:t>[</w:t>
      </w:r>
      <w:r w:rsidR="00F428F6">
        <w:t>29</w:t>
      </w:r>
      <w:r w:rsidRPr="00F428F6">
        <w:t xml:space="preserve">]. </w:t>
      </w:r>
      <w:hyperlink r:id="rId15" w:history="1">
        <w:r w:rsidR="00F428F6">
          <w:rPr>
            <w:rStyle w:val="Hipervnculo"/>
          </w:rPr>
          <w:t>http://pubs.acs.org/doi/pdf/10.1021/ac201610x</w:t>
        </w:r>
      </w:hyperlink>
    </w:p>
    <w:p w:rsidR="00BE352E" w:rsidRPr="00F428F6" w:rsidRDefault="00BE352E">
      <w:r w:rsidRPr="00F428F6">
        <w:t>[3</w:t>
      </w:r>
      <w:r w:rsidR="00F428F6" w:rsidRPr="00F428F6">
        <w:t>8</w:t>
      </w:r>
      <w:r w:rsidRPr="00F428F6">
        <w:t xml:space="preserve">]. </w:t>
      </w:r>
      <w:hyperlink r:id="rId16" w:history="1">
        <w:r w:rsidR="00F428F6">
          <w:rPr>
            <w:rStyle w:val="Hipervnculo"/>
          </w:rPr>
          <w:t>http://onlinelibrary.wiley.com/doi/10.1002/jsfa.1205/pdf</w:t>
        </w:r>
      </w:hyperlink>
    </w:p>
    <w:p w:rsidR="00F428F6" w:rsidRPr="001828EB" w:rsidRDefault="00F428F6" w:rsidP="00F428F6">
      <w:r w:rsidRPr="001828EB">
        <w:rPr>
          <w:lang w:val="en-US"/>
        </w:rPr>
        <w:t>[</w:t>
      </w:r>
      <w:r>
        <w:rPr>
          <w:lang w:val="en-US"/>
        </w:rPr>
        <w:t>3</w:t>
      </w:r>
      <w:r>
        <w:rPr>
          <w:lang w:val="en-US"/>
        </w:rPr>
        <w:t>9</w:t>
      </w:r>
      <w:r w:rsidRPr="001828EB">
        <w:rPr>
          <w:lang w:val="en-US"/>
        </w:rPr>
        <w:t>]</w:t>
      </w:r>
      <w:proofErr w:type="gramStart"/>
      <w:r>
        <w:rPr>
          <w:lang w:val="en-US"/>
        </w:rPr>
        <w:t xml:space="preserve">. </w:t>
      </w:r>
      <w:r w:rsidRPr="001828EB">
        <w:rPr>
          <w:lang w:val="en-US"/>
        </w:rPr>
        <w:t xml:space="preserve"> </w:t>
      </w:r>
      <w:proofErr w:type="gramEnd"/>
      <w:r>
        <w:fldChar w:fldCharType="begin"/>
      </w:r>
      <w:r>
        <w:instrText xml:space="preserve"> HYPERLINK "http://ac.els-cdn.com/030442389290128Y/1-s2.0-030442389290128Y-main.pdf?_tid=2e2a1d2a-f2b6-11e2-96fa-00000aab0f6c&amp;acdnat=1374487684_19fe4a4a417bdee10cb566632739cda5" </w:instrText>
      </w:r>
      <w:r>
        <w:fldChar w:fldCharType="separate"/>
      </w:r>
      <w:r>
        <w:rPr>
          <w:rStyle w:val="Hipervnculo"/>
        </w:rPr>
        <w:t>http://ac.els-cdn.com/030442389290128Y/1-s2.0-030442389290128Y-main.pdf?_tid=2e2a1d2a-f2b6-11e2-96fa-00000aab0f6c&amp;acdnat=1374487684_19fe4a4a417bdee10cb566632739cda5</w:t>
      </w:r>
      <w:r>
        <w:fldChar w:fldCharType="end"/>
      </w:r>
    </w:p>
    <w:p w:rsidR="00F428F6" w:rsidRPr="001828EB" w:rsidRDefault="00F428F6" w:rsidP="00F428F6">
      <w:r w:rsidRPr="00F428F6">
        <w:t>[</w:t>
      </w:r>
      <w:r w:rsidRPr="00F428F6">
        <w:t>41</w:t>
      </w:r>
      <w:r w:rsidRPr="00F428F6">
        <w:t>]</w:t>
      </w:r>
      <w:r w:rsidRPr="00F428F6">
        <w:t xml:space="preserve">. </w:t>
      </w:r>
      <w:hyperlink r:id="rId17" w:history="1">
        <w:r>
          <w:rPr>
            <w:rStyle w:val="Hipervnculo"/>
          </w:rPr>
          <w:t>http://www.worlduc.com/UploadFiles/BlogFile/487%5C14657510%5Cpcp-wangqin.pdf</w:t>
        </w:r>
      </w:hyperlink>
    </w:p>
    <w:p w:rsidR="00F428F6" w:rsidRPr="001828EB" w:rsidRDefault="00F428F6" w:rsidP="00F428F6">
      <w:r w:rsidRPr="00F428F6">
        <w:t>[</w:t>
      </w:r>
      <w:r w:rsidRPr="00F428F6">
        <w:t>45</w:t>
      </w:r>
      <w:r w:rsidRPr="00F428F6">
        <w:t>]</w:t>
      </w:r>
      <w:r w:rsidRPr="00F428F6">
        <w:t xml:space="preserve">. </w:t>
      </w:r>
      <w:hyperlink r:id="rId18" w:history="1">
        <w:r>
          <w:rPr>
            <w:rStyle w:val="Hipervnculo"/>
          </w:rPr>
          <w:t>http://onlinelibrary.wiley.com/doi/10.1111/pce.12042/pdf</w:t>
        </w:r>
      </w:hyperlink>
    </w:p>
    <w:p w:rsidR="00F428F6" w:rsidRDefault="00F428F6" w:rsidP="00F428F6">
      <w:r w:rsidRPr="00F428F6">
        <w:t>[</w:t>
      </w:r>
      <w:r w:rsidRPr="00F428F6">
        <w:t>49</w:t>
      </w:r>
      <w:r w:rsidRPr="00F428F6">
        <w:t>]</w:t>
      </w:r>
      <w:r w:rsidRPr="00F428F6">
        <w:t xml:space="preserve">. </w:t>
      </w:r>
      <w:hyperlink r:id="rId19" w:history="1">
        <w:r>
          <w:rPr>
            <w:rStyle w:val="Hipervnculo"/>
          </w:rPr>
          <w:t>http://pubs.acs.org/doi/pdf/10.1021/jf040266f</w:t>
        </w:r>
      </w:hyperlink>
    </w:p>
    <w:p w:rsidR="00F428F6" w:rsidRPr="001828EB" w:rsidRDefault="00F428F6">
      <w:r w:rsidRPr="001828EB">
        <w:rPr>
          <w:lang w:val="en-US"/>
        </w:rPr>
        <w:t>[</w:t>
      </w:r>
      <w:r w:rsidR="006510E9">
        <w:rPr>
          <w:lang w:val="en-US"/>
        </w:rPr>
        <w:t>50</w:t>
      </w:r>
      <w:r w:rsidRPr="001828EB">
        <w:rPr>
          <w:lang w:val="en-US"/>
        </w:rPr>
        <w:t>]</w:t>
      </w:r>
      <w:proofErr w:type="gramStart"/>
      <w:r>
        <w:rPr>
          <w:lang w:val="en-US"/>
        </w:rPr>
        <w:t xml:space="preserve">. </w:t>
      </w:r>
      <w:r w:rsidRPr="001828EB">
        <w:rPr>
          <w:lang w:val="en-US"/>
        </w:rPr>
        <w:t xml:space="preserve"> </w:t>
      </w:r>
      <w:proofErr w:type="gramEnd"/>
      <w:hyperlink r:id="rId20" w:history="1">
        <w:r>
          <w:rPr>
            <w:rStyle w:val="Hipervnculo"/>
          </w:rPr>
          <w:t>http://www.mdpi.com/1422-0067/14/4/7405</w:t>
        </w:r>
      </w:hyperlink>
      <w:bookmarkStart w:id="0" w:name="_GoBack"/>
      <w:bookmarkEnd w:id="0"/>
    </w:p>
    <w:sectPr w:rsidR="00F428F6" w:rsidRPr="00182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EB"/>
    <w:rsid w:val="001828EB"/>
    <w:rsid w:val="003D2E25"/>
    <w:rsid w:val="006510E9"/>
    <w:rsid w:val="00BE352E"/>
    <w:rsid w:val="00F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28E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28E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content/pdf/10.1007%2Fs00217-007-0620-1.pdf" TargetMode="External"/><Relationship Id="rId13" Type="http://schemas.openxmlformats.org/officeDocument/2006/relationships/hyperlink" Target="http://ac.els-cdn.com/0031942296001926/1-s2.0-0031942296001926-main.pdf?_tid=f63c2e18-f2b4-11e2-8bd9-00000aab0f6c&amp;acdnat=1374487161_2107de52b5b5449d71d7038a37b941f9" TargetMode="External"/><Relationship Id="rId18" Type="http://schemas.openxmlformats.org/officeDocument/2006/relationships/hyperlink" Target="http://onlinelibrary.wiley.com/doi/10.1111/pce.12042/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jstage.jst.go.jp/article/bbb/67/6/67_6_1284/_pdf" TargetMode="External"/><Relationship Id="rId12" Type="http://schemas.openxmlformats.org/officeDocument/2006/relationships/hyperlink" Target="http://ac.els-cdn.com/S0168945212001975/1-s2.0-S0168945212001975-main.pdf?_tid=4a00bcea-f2b4-11e2-9c23-00000aacb361&amp;acdnat=1374486872_6f956029ec49ae110421210e9c10b731" TargetMode="External"/><Relationship Id="rId17" Type="http://schemas.openxmlformats.org/officeDocument/2006/relationships/hyperlink" Target="http://www.worlduc.com/UploadFiles/BlogFile/487%5C14657510%5Cpcp-wangqin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library.wiley.com/doi/10.1002/jsfa.1205/pdf" TargetMode="External"/><Relationship Id="rId20" Type="http://schemas.openxmlformats.org/officeDocument/2006/relationships/hyperlink" Target="http://www.mdpi.com/1422-0067/14/4/740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eanfood.info/Articles/11019299.pdf" TargetMode="External"/><Relationship Id="rId11" Type="http://schemas.openxmlformats.org/officeDocument/2006/relationships/hyperlink" Target="http://pubs.acs.org/doi/full/10.1021/jf0730486" TargetMode="External"/><Relationship Id="rId5" Type="http://schemas.openxmlformats.org/officeDocument/2006/relationships/hyperlink" Target="http://www.bioone.org/doi/pdf/10.1663/0013-%200001%282002%29056%5B0198%3ATJZJMA%5D2.0.CO%3B2" TargetMode="External"/><Relationship Id="rId15" Type="http://schemas.openxmlformats.org/officeDocument/2006/relationships/hyperlink" Target="http://pubs.acs.org/doi/pdf/10.1021/ac201610x" TargetMode="External"/><Relationship Id="rId10" Type="http://schemas.openxmlformats.org/officeDocument/2006/relationships/hyperlink" Target="http://pubs.acs.org/doi/full/10.1021/jf061652v" TargetMode="External"/><Relationship Id="rId19" Type="http://schemas.openxmlformats.org/officeDocument/2006/relationships/hyperlink" Target="http://pubs.acs.org/doi/pdf/10.1021/jf04026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s.acs.org/doi/pdf/10.1021/jf101022p" TargetMode="External"/><Relationship Id="rId14" Type="http://schemas.openxmlformats.org/officeDocument/2006/relationships/hyperlink" Target="http://link.springer.com/protocol/10.1007%2F978-1-61779-445-2_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CEBAS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Fito11</dc:creator>
  <cp:keywords/>
  <dc:description/>
  <cp:lastModifiedBy>Fito11</cp:lastModifiedBy>
  <cp:revision>1</cp:revision>
  <dcterms:created xsi:type="dcterms:W3CDTF">2013-07-22T09:23:00Z</dcterms:created>
  <dcterms:modified xsi:type="dcterms:W3CDTF">2013-07-22T10:15:00Z</dcterms:modified>
</cp:coreProperties>
</file>